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482C" w:rsidP="0083482C" w:rsidRDefault="0083482C" w14:paraId="6F2096F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i/>
          <w:iCs/>
          <w:color w:val="FF0000"/>
          <w:sz w:val="22"/>
          <w:szCs w:val="22"/>
        </w:rPr>
        <w:t xml:space="preserve">Per Post oder Telefax einreichen, </w:t>
      </w:r>
      <w:r>
        <w:rPr>
          <w:rStyle w:val="normaltextrun"/>
          <w:rFonts w:ascii="Arial" w:hAnsi="Arial" w:cs="Arial" w:eastAsiaTheme="majorEastAsia"/>
          <w:b/>
          <w:bCs/>
          <w:color w:val="FF0000"/>
          <w:sz w:val="22"/>
          <w:szCs w:val="22"/>
          <w:u w:val="single"/>
        </w:rPr>
        <w:t>nicht</w:t>
      </w:r>
      <w:r>
        <w:rPr>
          <w:rStyle w:val="normaltextrun"/>
          <w:rFonts w:ascii="Arial" w:hAnsi="Arial" w:cs="Arial" w:eastAsiaTheme="majorEastAsia"/>
          <w:b/>
          <w:bCs/>
          <w:i/>
          <w:iCs/>
          <w:color w:val="FF0000"/>
          <w:sz w:val="22"/>
          <w:szCs w:val="22"/>
        </w:rPr>
        <w:t xml:space="preserve"> per E-Mail!</w:t>
      </w:r>
      <w:r>
        <w:rPr>
          <w:rStyle w:val="eop"/>
          <w:rFonts w:ascii="Arial" w:hAnsi="Arial" w:cs="Arial" w:eastAsiaTheme="majorEastAsia"/>
          <w:color w:val="FF0000"/>
          <w:sz w:val="22"/>
          <w:szCs w:val="22"/>
        </w:rPr>
        <w:t> </w:t>
      </w:r>
    </w:p>
    <w:p w:rsidR="00382540" w:rsidP="0083482C" w:rsidRDefault="00382540" w14:paraId="2DCF0147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 w:eastAsiaTheme="majorEastAsia"/>
          <w:sz w:val="22"/>
          <w:szCs w:val="22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Name</w:t>
      </w:r>
    </w:p>
    <w:p w:rsidR="0083482C" w:rsidP="0083482C" w:rsidRDefault="00382540" w14:paraId="504C3249" w14:textId="5EC7DB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Anschrift</w:t>
      </w:r>
      <w:r w:rsidR="0083482C"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3482C" w:rsidP="0083482C" w:rsidRDefault="0083482C" w14:paraId="1631E8F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3482C" w:rsidP="0083482C" w:rsidRDefault="0083482C" w14:paraId="13C352C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sz w:val="22"/>
          <w:szCs w:val="22"/>
        </w:rPr>
        <w:t>An das Verwaltungsgericht</w:t>
      </w: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3482C" w:rsidP="0083482C" w:rsidRDefault="0083482C" w14:paraId="474A75BA" w14:textId="08770BE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i/>
          <w:iCs/>
          <w:color w:val="FF0000"/>
          <w:sz w:val="22"/>
          <w:szCs w:val="22"/>
        </w:rPr>
        <w:t>Hier das Verwaltungsgericht mit vollständiger Adresse eintragen</w:t>
      </w:r>
      <w:r>
        <w:rPr>
          <w:rStyle w:val="eop"/>
          <w:rFonts w:ascii="Arial" w:hAnsi="Arial" w:cs="Arial" w:eastAsiaTheme="majorEastAsia"/>
          <w:color w:val="FF0000"/>
          <w:sz w:val="22"/>
          <w:szCs w:val="22"/>
        </w:rPr>
        <w:t> </w:t>
      </w:r>
    </w:p>
    <w:p w:rsidR="0083482C" w:rsidP="0083482C" w:rsidRDefault="0083482C" w14:paraId="0E9342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3482C" w:rsidP="0083482C" w:rsidRDefault="0083482C" w14:paraId="426DF1B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 w:eastAsiaTheme="majorEastAsia"/>
          <w:sz w:val="22"/>
          <w:szCs w:val="22"/>
        </w:rPr>
        <w:t> </w:t>
      </w:r>
    </w:p>
    <w:p w:rsidR="0083482C" w:rsidP="0083482C" w:rsidRDefault="0083482C" w14:paraId="0EDF0467" w14:textId="77777777">
      <w:pPr>
        <w:pStyle w:val="paragraph"/>
        <w:spacing w:before="0" w:beforeAutospacing="0" w:after="0" w:afterAutospacing="0"/>
        <w:ind w:left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  <w:i/>
          <w:iCs/>
          <w:color w:val="FF0000"/>
          <w:sz w:val="22"/>
          <w:szCs w:val="22"/>
        </w:rPr>
        <w:t>Ort</w:t>
      </w:r>
      <w:r>
        <w:rPr>
          <w:rStyle w:val="normaltextrun"/>
          <w:rFonts w:ascii="Arial" w:hAnsi="Arial" w:cs="Arial" w:eastAsiaTheme="majorEastAsia"/>
          <w:b/>
          <w:bCs/>
          <w:color w:val="FF0000"/>
          <w:sz w:val="22"/>
          <w:szCs w:val="22"/>
        </w:rPr>
        <w:t xml:space="preserve"> und </w:t>
      </w:r>
      <w:r>
        <w:rPr>
          <w:rStyle w:val="normaltextrun"/>
          <w:rFonts w:ascii="Arial" w:hAnsi="Arial" w:cs="Arial" w:eastAsiaTheme="majorEastAsia"/>
          <w:b/>
          <w:bCs/>
          <w:i/>
          <w:iCs/>
          <w:color w:val="FF0000"/>
          <w:sz w:val="22"/>
          <w:szCs w:val="22"/>
        </w:rPr>
        <w:t>Datum</w:t>
      </w:r>
      <w:r>
        <w:rPr>
          <w:rStyle w:val="eop"/>
          <w:rFonts w:ascii="Arial" w:hAnsi="Arial" w:cs="Arial" w:eastAsiaTheme="majorEastAsia"/>
          <w:color w:val="FF0000"/>
          <w:sz w:val="22"/>
          <w:szCs w:val="22"/>
        </w:rPr>
        <w:t> </w:t>
      </w:r>
    </w:p>
    <w:p w:rsidR="0083482C" w:rsidP="220BDCD4" w:rsidRDefault="00382540" w14:paraId="1CB88DC1" w14:textId="3DB0E243" w14:noSpellErr="1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20BDCD4" w:rsidR="00382540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[Name</w:t>
      </w:r>
      <w:r w:rsidRPr="220BDCD4" w:rsidR="00382540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]</w:t>
      </w:r>
      <w:r w:rsidRPr="220BDCD4" w:rsidR="00382540">
        <w:rPr>
          <w:rStyle w:val="eop"/>
          <w:rFonts w:ascii="Arial" w:hAnsi="Arial" w:eastAsia="" w:cs="Arial" w:eastAsiaTheme="majorEastAsia"/>
          <w:sz w:val="22"/>
          <w:szCs w:val="22"/>
        </w:rPr>
        <w:t xml:space="preserve"> .</w:t>
      </w:r>
      <w:r w:rsidRPr="220BDCD4" w:rsidR="00382540">
        <w:rPr>
          <w:rStyle w:val="eop"/>
          <w:rFonts w:ascii="Arial" w:hAnsi="Arial" w:eastAsia="" w:cs="Arial" w:eastAsiaTheme="majorEastAsia"/>
          <w:sz w:val="22"/>
          <w:szCs w:val="22"/>
        </w:rPr>
        <w:t xml:space="preserve">/. </w:t>
      </w:r>
      <w:r w:rsidRPr="220BDCD4" w:rsidR="00382540">
        <w:rPr>
          <w:rStyle w:val="normaltextrun"/>
          <w:rFonts w:ascii="Arial" w:hAnsi="Arial" w:eastAsia="" w:cs="Arial" w:eastAsiaTheme="majorEastAsia"/>
          <w:sz w:val="22"/>
          <w:szCs w:val="22"/>
        </w:rPr>
        <w:t>Land Rheinland-Pfalz</w:t>
      </w:r>
      <w:r w:rsidRPr="220BDCD4" w:rsidR="0083482C">
        <w:rPr>
          <w:rStyle w:val="eop"/>
          <w:rFonts w:ascii="Arial" w:hAnsi="Arial" w:eastAsia="" w:cs="Arial" w:eastAsiaTheme="majorEastAsia"/>
          <w:sz w:val="22"/>
          <w:szCs w:val="22"/>
        </w:rPr>
        <w:t> </w:t>
      </w:r>
    </w:p>
    <w:p w:rsidR="00382540" w:rsidP="00204368" w:rsidRDefault="00382540" w14:paraId="7CD85DCD" w14:textId="67FF4D6A">
      <w:pPr>
        <w:pStyle w:val="StandardWeb"/>
        <w:rPr>
          <w:color w:val="000000"/>
          <w:sz w:val="27"/>
          <w:szCs w:val="27"/>
        </w:rPr>
      </w:pPr>
      <w:r w:rsidRPr="220BDCD4" w:rsidR="00382540">
        <w:rPr>
          <w:rStyle w:val="eop"/>
          <w:rFonts w:ascii="Arial" w:hAnsi="Arial" w:eastAsia="" w:cs="Arial" w:eastAsiaTheme="majorEastAsia"/>
          <w:sz w:val="22"/>
          <w:szCs w:val="22"/>
        </w:rPr>
        <w:t>Wegen: Besoldung</w:t>
      </w:r>
      <w:r w:rsidRPr="220BDCD4" w:rsidR="00382540">
        <w:rPr>
          <w:color w:val="000000" w:themeColor="text1" w:themeTint="FF" w:themeShade="FF"/>
          <w:sz w:val="27"/>
          <w:szCs w:val="27"/>
        </w:rPr>
        <w:t xml:space="preserve"> </w:t>
      </w:r>
      <w:r w:rsidRPr="220BDCD4" w:rsidR="00382540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>[bei Pension eintragen: Versorgung]</w:t>
      </w:r>
      <w:r w:rsidRPr="220BDCD4" w:rsidR="00382540">
        <w:rPr>
          <w:rStyle w:val="eop"/>
          <w:rFonts w:ascii="Arial" w:hAnsi="Arial" w:eastAsia="" w:cs="Arial" w:eastAsiaTheme="majorEastAsia"/>
          <w:color w:val="FF0000"/>
          <w:sz w:val="22"/>
          <w:szCs w:val="22"/>
        </w:rPr>
        <w:t> </w:t>
      </w:r>
    </w:p>
    <w:p w:rsidR="220BDCD4" w:rsidP="220BDCD4" w:rsidRDefault="220BDCD4" w14:paraId="5F36DB63" w14:textId="195A794F">
      <w:pPr>
        <w:pStyle w:val="StandardWeb"/>
        <w:rPr>
          <w:rStyle w:val="eop"/>
          <w:rFonts w:ascii="Arial" w:hAnsi="Arial" w:eastAsia="" w:cs="Arial" w:eastAsiaTheme="majorEastAsia"/>
          <w:color w:val="FF0000"/>
          <w:sz w:val="22"/>
          <w:szCs w:val="22"/>
        </w:rPr>
      </w:pPr>
    </w:p>
    <w:p w:rsidRPr="00382540" w:rsidR="00204368" w:rsidP="220BDCD4" w:rsidRDefault="00204368" w14:paraId="6F0B3CBB" w14:textId="0C456237">
      <w:pPr>
        <w:pStyle w:val="StandardWeb"/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</w:pPr>
      <w:r w:rsidRPr="220BDCD4" w:rsidR="43034EE5">
        <w:rPr>
          <w:rStyle w:val="normaltextrun"/>
          <w:rFonts w:ascii="Arial" w:hAnsi="Arial" w:eastAsia="" w:cs="Arial" w:asciiTheme="minorAscii" w:hAnsiTheme="minorAscii" w:eastAsiaTheme="majorEastAsia" w:cstheme="minorBidi"/>
          <w:b w:val="0"/>
          <w:bCs w:val="0"/>
          <w:color w:val="000000" w:themeColor="text1" w:themeTint="FF" w:themeShade="FF"/>
          <w:sz w:val="22"/>
          <w:szCs w:val="22"/>
          <w:lang w:eastAsia="de-DE" w:bidi="ar-SA"/>
        </w:rPr>
        <w:t xml:space="preserve">Az.: </w:t>
      </w:r>
      <w:r w:rsidRPr="220BDCD4" w:rsidR="705FB55A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</w:t>
      </w: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Az.</w:t>
      </w:r>
      <w:r w:rsidRPr="220BDCD4" w:rsidR="592B444B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 xml:space="preserve"> Des Gerichts einfügen]</w:t>
      </w:r>
    </w:p>
    <w:p w:rsidR="220BDCD4" w:rsidP="220BDCD4" w:rsidRDefault="220BDCD4" w14:paraId="65F05DF3" w14:textId="727EEBB3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382540" w:rsidR="00CD673E" w:rsidP="00204368" w:rsidRDefault="00CD673E" w14:paraId="0E5862C3" w14:textId="0D13D8DF">
      <w:pPr>
        <w:pStyle w:val="StandardWeb"/>
        <w:rPr>
          <w:rStyle w:val="normaltextrun"/>
          <w:rFonts w:ascii="Arial" w:hAnsi="Arial" w:cs="Arial" w:eastAsiaTheme="majorEastAsia"/>
          <w:sz w:val="22"/>
          <w:szCs w:val="22"/>
        </w:rPr>
      </w:pPr>
      <w:r w:rsidRPr="220BDCD4" w:rsidR="00CD673E">
        <w:rPr>
          <w:rStyle w:val="normaltextrun"/>
          <w:rFonts w:ascii="Arial" w:hAnsi="Arial" w:eastAsia="" w:cs="Arial" w:eastAsiaTheme="majorEastAsia"/>
          <w:sz w:val="22"/>
          <w:szCs w:val="22"/>
        </w:rPr>
        <w:t>Sehr geehrte Damen und Herren,</w:t>
      </w:r>
    </w:p>
    <w:p w:rsidR="220BDCD4" w:rsidP="220BDCD4" w:rsidRDefault="220BDCD4" w14:paraId="484862E1" w14:textId="3477B62A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382540" w:rsidR="00204368" w:rsidP="220BDCD4" w:rsidRDefault="00CD673E" w14:paraId="1D25D775" w14:textId="1820B919" w14:noSpellErr="1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00CD673E">
        <w:rPr>
          <w:rStyle w:val="normaltextrun"/>
          <w:rFonts w:ascii="Arial" w:hAnsi="Arial" w:eastAsia="" w:cs="Arial" w:eastAsiaTheme="majorEastAsia"/>
          <w:sz w:val="22"/>
          <w:szCs w:val="22"/>
        </w:rPr>
        <w:t>i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ch erweitere meine anhängige Klage auf Gewährung einer verfassungsgemäßen Besoldung</w:t>
      </w:r>
      <w:r w:rsidRPr="220BDCD4" w:rsidR="00382540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</w:t>
      </w:r>
      <w:r w:rsidRPr="220BDCD4" w:rsidR="00382540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[Versorgung]</w:t>
      </w:r>
      <w:r w:rsidRPr="220BDCD4" w:rsidR="00204368">
        <w:rPr>
          <w:rStyle w:val="normaltextrun"/>
          <w:rFonts w:ascii="Arial" w:hAnsi="Arial" w:eastAsia="" w:cs="Arial" w:eastAsiaTheme="majorEastAsia"/>
          <w:color w:val="FF0000"/>
          <w:sz w:val="22"/>
          <w:szCs w:val="22"/>
        </w:rPr>
        <w:t xml:space="preserve"> 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und beziehe den Widerspruchsbescheid des Landesamtes für Finanzen vom </w:t>
      </w:r>
      <w:r w:rsidRPr="220BDCD4" w:rsidR="00382540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[Datum eintragen]</w:t>
      </w: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 xml:space="preserve"> 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in das Verfahren ein.</w:t>
      </w:r>
    </w:p>
    <w:p w:rsidR="220BDCD4" w:rsidP="220BDCD4" w:rsidRDefault="220BDCD4" w14:paraId="3D17AA03" w14:textId="2E086A95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382540" w:rsidR="00204368" w:rsidP="220BDCD4" w:rsidRDefault="00204368" w14:paraId="04EF0837" w14:textId="56230993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Ich beantrage die Aufhebung dieses </w:t>
      </w:r>
      <w:r w:rsidRPr="220BDCD4" w:rsidR="1C8F01D2">
        <w:rPr>
          <w:rStyle w:val="normaltextrun"/>
          <w:rFonts w:ascii="Arial" w:hAnsi="Arial" w:eastAsia="" w:cs="Arial" w:eastAsiaTheme="majorEastAsia"/>
          <w:sz w:val="22"/>
          <w:szCs w:val="22"/>
        </w:rPr>
        <w:t>Widerspruchsbescheids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und die Feststellung, dass auch </w:t>
      </w:r>
      <w:r w:rsidRPr="220BDCD4" w:rsidR="3413B03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de-DE"/>
        </w:rPr>
        <w:t xml:space="preserve">mein Nettoeinkommen aus der mir gewährten </w:t>
      </w:r>
      <w:r w:rsidRPr="220BDCD4" w:rsidR="3413B03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de-DE"/>
        </w:rPr>
        <w:t>[Anpassen:</w:t>
      </w:r>
      <w:r w:rsidRPr="220BDCD4" w:rsidR="3413B039">
        <w:rPr>
          <w:rFonts w:ascii="Arial" w:hAnsi="Arial" w:eastAsia="Arial" w:cs="Arial"/>
          <w:noProof w:val="0"/>
          <w:color w:val="FF0000"/>
          <w:sz w:val="22"/>
          <w:szCs w:val="22"/>
          <w:lang w:val="de-DE"/>
        </w:rPr>
        <w:t xml:space="preserve"> </w:t>
      </w:r>
      <w:r w:rsidRPr="220BDCD4" w:rsidR="3413B039">
        <w:rPr>
          <w:rFonts w:ascii="Arial" w:hAnsi="Arial" w:eastAsia="Arial" w:cs="Arial"/>
          <w:b w:val="1"/>
          <w:bCs w:val="1"/>
          <w:noProof w:val="0"/>
          <w:color w:val="FF0000"/>
          <w:sz w:val="22"/>
          <w:szCs w:val="22"/>
          <w:lang w:val="de-DE"/>
        </w:rPr>
        <w:t>Versorgung oder Besoldung]</w:t>
      </w:r>
      <w:r w:rsidRPr="220BDCD4" w:rsidR="3413B039">
        <w:rPr>
          <w:rFonts w:ascii="Arial" w:hAnsi="Arial" w:eastAsia="Arial" w:cs="Arial"/>
          <w:noProof w:val="0"/>
          <w:color w:val="FF0000"/>
          <w:sz w:val="22"/>
          <w:szCs w:val="22"/>
          <w:lang w:val="de-DE"/>
        </w:rPr>
        <w:t xml:space="preserve"> </w:t>
      </w:r>
      <w:r w:rsidRPr="220BDCD4" w:rsidR="3413B039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de-DE"/>
        </w:rPr>
        <w:t>seit dem 01.01.2023 verfassungswidrig zu niedrig bemessen ist.</w:t>
      </w:r>
    </w:p>
    <w:p w:rsidRPr="00382540" w:rsidR="00204368" w:rsidP="220BDCD4" w:rsidRDefault="00204368" w14:paraId="4FC7715B" w14:textId="4E39674B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.</w:t>
      </w:r>
    </w:p>
    <w:p w:rsidR="220BDCD4" w:rsidP="220BDCD4" w:rsidRDefault="220BDCD4" w14:paraId="2C3D2F84" w14:textId="7714EB17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="00382540" w:rsidP="220BDCD4" w:rsidRDefault="00382540" w14:paraId="19F61F3B" w14:textId="3A921A89">
      <w:pPr>
        <w:pStyle w:val="paragraph"/>
        <w:spacing w:before="0" w:beforeAutospacing="off" w:after="0" w:afterAutospacing="off"/>
        <w:jc w:val="both"/>
        <w:textAlignment w:val="baseline"/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</w:pPr>
      <w:r w:rsidRPr="220BDCD4" w:rsidR="00382540">
        <w:rPr>
          <w:rStyle w:val="normaltextrun"/>
          <w:rFonts w:ascii="Arial" w:hAnsi="Arial" w:eastAsia="" w:cs="Arial" w:eastAsiaTheme="majorEastAsia"/>
          <w:sz w:val="22"/>
          <w:szCs w:val="22"/>
        </w:rPr>
        <w:t>Mein Antrag auf Gewährung einer amtsangemessenen Alimentation</w:t>
      </w:r>
      <w:r w:rsidRPr="220BDCD4" w:rsidR="4024CEFD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</w:t>
      </w:r>
      <w:r w:rsidRPr="220BDCD4" w:rsidR="4024CEFD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[Versorgung]</w:t>
      </w:r>
      <w:r w:rsidRPr="220BDCD4" w:rsidR="4024CEFD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 xml:space="preserve"> </w:t>
      </w:r>
      <w:r w:rsidRPr="220BDCD4" w:rsidR="00382540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sowie der Widerspruchsbescheid </w:t>
      </w:r>
      <w:r w:rsidRPr="220BDCD4" w:rsidR="3050740E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vom </w:t>
      </w:r>
      <w:r w:rsidRPr="220BDCD4" w:rsidR="00382540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>[</w:t>
      </w:r>
      <w:r w:rsidRPr="220BDCD4" w:rsidR="466AA2E1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>h</w:t>
      </w:r>
      <w:r w:rsidRPr="220BDCD4" w:rsidR="00382540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>ier</w:t>
      </w:r>
      <w:r w:rsidRPr="220BDCD4" w:rsidR="00382540">
        <w:rPr>
          <w:rStyle w:val="normaltextrun"/>
          <w:rFonts w:ascii="Arial" w:hAnsi="Arial" w:eastAsia="" w:cs="Arial" w:eastAsiaTheme="majorEastAsia"/>
          <w:b w:val="1"/>
          <w:bCs w:val="1"/>
          <w:color w:val="FF0000"/>
          <w:sz w:val="22"/>
          <w:szCs w:val="22"/>
        </w:rPr>
        <w:t xml:space="preserve"> das Datum des Widerspruchsbescheids eintragen]</w:t>
      </w:r>
      <w:r w:rsidRPr="220BDCD4" w:rsidR="00382540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sind als Anlagen 1 und 2 beigefügt. </w:t>
      </w:r>
      <w:r w:rsidRPr="220BDCD4" w:rsidR="0230D467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 xml:space="preserve">[Antrag an das </w:t>
      </w:r>
      <w:r w:rsidRPr="220BDCD4" w:rsidR="0230D467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LfF</w:t>
      </w:r>
      <w:r w:rsidRPr="220BDCD4" w:rsidR="0230D467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 xml:space="preserve"> als Anlage 1 und Widerspruchsbescheid als Anlage 2 beifügen]</w:t>
      </w:r>
    </w:p>
    <w:p w:rsidR="220BDCD4" w:rsidP="220BDCD4" w:rsidRDefault="220BDCD4" w14:paraId="75E69363" w14:textId="45C74DA0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="2B770097" w:rsidP="220BDCD4" w:rsidRDefault="2B770097" w14:paraId="21D179F8" w14:textId="725DCE2A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2B770097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Die Klageerweiterung ist sachdienlich im Sinne des § 91 Abs. 1 VwGO, </w:t>
      </w:r>
      <w:r w:rsidRPr="220BDCD4" w:rsidR="5819356A">
        <w:rPr>
          <w:rStyle w:val="normaltextrun"/>
          <w:rFonts w:ascii="Arial" w:hAnsi="Arial" w:eastAsia="" w:cs="Arial" w:eastAsiaTheme="majorEastAsia"/>
          <w:sz w:val="22"/>
          <w:szCs w:val="22"/>
        </w:rPr>
        <w:t>da</w:t>
      </w:r>
      <w:r w:rsidRPr="220BDCD4" w:rsidR="2B770097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der Streitstoff im Wesentlichen derselbe bleibt</w:t>
      </w:r>
      <w:r w:rsidRPr="220BDCD4" w:rsidR="2A75591E">
        <w:rPr>
          <w:rStyle w:val="normaltextrun"/>
          <w:rFonts w:ascii="Arial" w:hAnsi="Arial" w:eastAsia="" w:cs="Arial" w:eastAsiaTheme="majorEastAsia"/>
          <w:sz w:val="22"/>
          <w:szCs w:val="22"/>
        </w:rPr>
        <w:t>.</w:t>
      </w:r>
    </w:p>
    <w:p w:rsidR="220BDCD4" w:rsidP="220BDCD4" w:rsidRDefault="220BDCD4" w14:paraId="13F6F4CD" w14:textId="2E7B73FD">
      <w:pPr>
        <w:pStyle w:val="paragraph"/>
        <w:spacing w:before="0" w:beforeAutospacing="off" w:after="0" w:afterAutospacing="off"/>
        <w:jc w:val="both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DC6E16" w:rsidR="00204368" w:rsidP="220BDCD4" w:rsidRDefault="00204368" w14:paraId="11A5C077" w14:textId="77777777" w14:noSpellErr="1">
      <w:pPr>
        <w:pStyle w:val="StandardWeb"/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</w:pP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[Zusätzlich, falls das Verfahren bereits ruht:]</w:t>
      </w:r>
    </w:p>
    <w:p w:rsidRPr="00DC6E16" w:rsidR="00204368" w:rsidP="220BDCD4" w:rsidRDefault="00CD673E" w14:paraId="1ED54DE1" w14:textId="4799849D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26F961B8">
        <w:rPr>
          <w:rStyle w:val="normaltextrun"/>
          <w:rFonts w:ascii="Arial" w:hAnsi="Arial" w:eastAsia="" w:cs="Arial" w:eastAsiaTheme="majorEastAsia"/>
          <w:sz w:val="22"/>
          <w:szCs w:val="22"/>
        </w:rPr>
        <w:t>Ich beantrage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 xml:space="preserve"> </w:t>
      </w: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das weitere Ruhen des Verfahrens.</w:t>
      </w:r>
    </w:p>
    <w:p w:rsidR="220BDCD4" w:rsidP="220BDCD4" w:rsidRDefault="220BDCD4" w14:paraId="670FDAEE" w14:textId="5D54414C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DC6E16" w:rsidR="00204368" w:rsidP="220BDCD4" w:rsidRDefault="00204368" w14:paraId="78197080" w14:textId="77777777" w14:noSpellErr="1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[</w:t>
      </w: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Zusätzlich, falls das Verfahren noch nicht ruht:]</w:t>
      </w:r>
    </w:p>
    <w:p w:rsidRPr="00DC6E16" w:rsidR="00204368" w:rsidP="220BDCD4" w:rsidRDefault="00204368" w14:paraId="02FDCE72" w14:textId="50874D05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Ich beantrage das Ruhen des vorliegenden Verfahrens, um die grundsätzlichen Entscheidungen zur Frage der Verfassungsmäßigkeit der Alimentation in den Vorjahren abzuwarten.</w:t>
      </w:r>
    </w:p>
    <w:p w:rsidR="220BDCD4" w:rsidP="220BDCD4" w:rsidRDefault="220BDCD4" w14:paraId="5B68B120" w14:textId="6F5C739F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="220BDCD4" w:rsidP="220BDCD4" w:rsidRDefault="220BDCD4" w14:paraId="20DC1467" w14:textId="6AAD0849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DC6E16" w:rsidR="00204368" w:rsidP="00204368" w:rsidRDefault="00204368" w14:paraId="5DE5AD46" w14:textId="77777777">
      <w:pPr>
        <w:pStyle w:val="StandardWeb"/>
        <w:rPr>
          <w:rStyle w:val="normaltextrun"/>
          <w:rFonts w:ascii="Arial" w:hAnsi="Arial" w:cs="Arial" w:eastAsiaTheme="majorEastAsia"/>
          <w:sz w:val="22"/>
          <w:szCs w:val="22"/>
        </w:rPr>
      </w:pPr>
      <w:r w:rsidRPr="220BDCD4" w:rsidR="00204368">
        <w:rPr>
          <w:rStyle w:val="normaltextrun"/>
          <w:rFonts w:ascii="Arial" w:hAnsi="Arial" w:eastAsia="" w:cs="Arial" w:eastAsiaTheme="majorEastAsia"/>
          <w:sz w:val="22"/>
          <w:szCs w:val="22"/>
        </w:rPr>
        <w:t>Mit freundlichen Grüßen</w:t>
      </w:r>
    </w:p>
    <w:p w:rsidR="220BDCD4" w:rsidP="220BDCD4" w:rsidRDefault="220BDCD4" w14:paraId="1BB30B0A" w14:textId="2B7B7F2E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="220BDCD4" w:rsidP="220BDCD4" w:rsidRDefault="220BDCD4" w14:paraId="5EE6F8C3" w14:textId="491D355F">
      <w:pPr>
        <w:pStyle w:val="StandardWeb"/>
        <w:rPr>
          <w:rStyle w:val="normaltextrun"/>
          <w:rFonts w:ascii="Arial" w:hAnsi="Arial" w:eastAsia="" w:cs="Arial" w:eastAsiaTheme="majorEastAsia"/>
          <w:sz w:val="22"/>
          <w:szCs w:val="22"/>
        </w:rPr>
      </w:pPr>
    </w:p>
    <w:p w:rsidRPr="00DC6E16" w:rsidR="00204368" w:rsidP="220BDCD4" w:rsidRDefault="00204368" w14:paraId="4F3549AC" w14:textId="2CA75513" w14:noSpellErr="1">
      <w:pPr>
        <w:pStyle w:val="StandardWeb"/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</w:pPr>
      <w:r w:rsidRPr="220BDCD4" w:rsidR="00204368">
        <w:rPr>
          <w:rStyle w:val="normaltextrun"/>
          <w:rFonts w:ascii="Arial" w:hAnsi="Arial" w:eastAsia="" w:cs="Arial" w:asciiTheme="minorAscii" w:hAnsiTheme="minorAscii" w:eastAsiaTheme="majorEastAsia" w:cstheme="minorBidi"/>
          <w:b w:val="1"/>
          <w:bCs w:val="1"/>
          <w:color w:val="FF0000"/>
          <w:sz w:val="22"/>
          <w:szCs w:val="22"/>
          <w:lang w:eastAsia="de-DE" w:bidi="ar-SA"/>
        </w:rPr>
        <w:t>Name und Unterschrift</w:t>
      </w:r>
    </w:p>
    <w:p w:rsidR="00204368" w:rsidRDefault="00204368" w14:paraId="127B3F6B" w14:textId="77777777"/>
    <w:sectPr w:rsidR="002043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6E16" w:rsidP="00DC6E16" w:rsidRDefault="00DC6E16" w14:paraId="06410392" w14:textId="77777777">
      <w:pPr>
        <w:spacing w:after="0" w:line="240" w:lineRule="auto"/>
      </w:pPr>
      <w:r>
        <w:separator/>
      </w:r>
    </w:p>
  </w:endnote>
  <w:endnote w:type="continuationSeparator" w:id="0">
    <w:p w:rsidR="00DC6E16" w:rsidP="00DC6E16" w:rsidRDefault="00DC6E16" w14:paraId="29BB4D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E16" w:rsidRDefault="00DC6E16" w14:paraId="7C664D2D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E16" w:rsidRDefault="00DC6E16" w14:paraId="03744794" w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E16" w:rsidRDefault="00DC6E16" w14:paraId="0FCBD6A4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6E16" w:rsidP="00DC6E16" w:rsidRDefault="00DC6E16" w14:paraId="7F7C82BA" w14:textId="77777777">
      <w:pPr>
        <w:spacing w:after="0" w:line="240" w:lineRule="auto"/>
      </w:pPr>
      <w:r>
        <w:separator/>
      </w:r>
    </w:p>
  </w:footnote>
  <w:footnote w:type="continuationSeparator" w:id="0">
    <w:p w:rsidR="00DC6E16" w:rsidP="00DC6E16" w:rsidRDefault="00DC6E16" w14:paraId="3CBCD4B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E16" w:rsidRDefault="00DC6E16" w14:paraId="44E10AF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8021344"/>
      <w:docPartObj>
        <w:docPartGallery w:val="Watermarks"/>
        <w:docPartUnique/>
      </w:docPartObj>
    </w:sdtPr>
    <w:sdtContent>
      <w:p w:rsidR="00DC6E16" w:rsidRDefault="00DC6E16" w14:paraId="295F0A02" w14:textId="25C6B985">
        <w:pPr>
          <w:pStyle w:val="Kopfzeile"/>
        </w:pPr>
        <w:r>
          <w:pict w14:anchorId="19F600D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7216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C6E16" w:rsidRDefault="00DC6E16" w14:paraId="2E683AF8" w14:textId="7777777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68"/>
    <w:rsid w:val="00204368"/>
    <w:rsid w:val="00382540"/>
    <w:rsid w:val="007F66D8"/>
    <w:rsid w:val="0083482C"/>
    <w:rsid w:val="00CD673E"/>
    <w:rsid w:val="00DC6E16"/>
    <w:rsid w:val="0230D467"/>
    <w:rsid w:val="095F775F"/>
    <w:rsid w:val="0A0C8090"/>
    <w:rsid w:val="0A2766C5"/>
    <w:rsid w:val="0C6DF201"/>
    <w:rsid w:val="0F07CFF2"/>
    <w:rsid w:val="15D912D6"/>
    <w:rsid w:val="1C3F5048"/>
    <w:rsid w:val="1C8F01D2"/>
    <w:rsid w:val="1CFE1E8D"/>
    <w:rsid w:val="220BDCD4"/>
    <w:rsid w:val="26F961B8"/>
    <w:rsid w:val="27C48AFB"/>
    <w:rsid w:val="2A75591E"/>
    <w:rsid w:val="2B770097"/>
    <w:rsid w:val="2CB30A39"/>
    <w:rsid w:val="3050740E"/>
    <w:rsid w:val="3413B039"/>
    <w:rsid w:val="4024CEFD"/>
    <w:rsid w:val="43034EE5"/>
    <w:rsid w:val="4657D6EB"/>
    <w:rsid w:val="466AA2E1"/>
    <w:rsid w:val="48E2B0D6"/>
    <w:rsid w:val="504F4BFD"/>
    <w:rsid w:val="5366B0BE"/>
    <w:rsid w:val="5819356A"/>
    <w:rsid w:val="592B444B"/>
    <w:rsid w:val="5983A1C6"/>
    <w:rsid w:val="5B1FCDC3"/>
    <w:rsid w:val="705FB55A"/>
    <w:rsid w:val="711BA168"/>
    <w:rsid w:val="7203D5BB"/>
    <w:rsid w:val="745ADAE3"/>
    <w:rsid w:val="78EAA76A"/>
    <w:rsid w:val="7B088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32F4DD"/>
  <w15:chartTrackingRefBased/>
  <w15:docId w15:val="{08F638AA-6F5F-4D5E-BC1A-5E20714D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436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36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berschrift1Zchn" w:customStyle="1">
    <w:name w:val="Überschrift 1 Zchn"/>
    <w:basedOn w:val="Absatz-Standardschriftart"/>
    <w:link w:val="berschrift1"/>
    <w:uiPriority w:val="9"/>
    <w:rsid w:val="0020436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berschrift2Zchn" w:customStyle="1">
    <w:name w:val="Überschrift 2 Zchn"/>
    <w:basedOn w:val="Absatz-Standardschriftart"/>
    <w:link w:val="berschrift2"/>
    <w:uiPriority w:val="9"/>
    <w:semiHidden/>
    <w:rsid w:val="0020436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berschrift3Zchn" w:customStyle="1">
    <w:name w:val="Überschrift 3 Zchn"/>
    <w:basedOn w:val="Absatz-Standardschriftart"/>
    <w:link w:val="berschrift3"/>
    <w:uiPriority w:val="9"/>
    <w:semiHidden/>
    <w:rsid w:val="0020436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berschrift4Zchn" w:customStyle="1">
    <w:name w:val="Überschrift 4 Zchn"/>
    <w:basedOn w:val="Absatz-Standardschriftart"/>
    <w:link w:val="berschrift4"/>
    <w:uiPriority w:val="9"/>
    <w:semiHidden/>
    <w:rsid w:val="00204368"/>
    <w:rPr>
      <w:rFonts w:eastAsiaTheme="majorEastAsia" w:cstheme="majorBidi"/>
      <w:i/>
      <w:iCs/>
      <w:color w:val="0F4761" w:themeColor="accent1" w:themeShade="BF"/>
    </w:rPr>
  </w:style>
  <w:style w:type="character" w:styleId="berschrift5Zchn" w:customStyle="1">
    <w:name w:val="Überschrift 5 Zchn"/>
    <w:basedOn w:val="Absatz-Standardschriftart"/>
    <w:link w:val="berschrift5"/>
    <w:uiPriority w:val="9"/>
    <w:semiHidden/>
    <w:rsid w:val="00204368"/>
    <w:rPr>
      <w:rFonts w:eastAsiaTheme="majorEastAsia" w:cstheme="majorBidi"/>
      <w:color w:val="0F4761" w:themeColor="accent1" w:themeShade="BF"/>
    </w:rPr>
  </w:style>
  <w:style w:type="character" w:styleId="berschrift6Zchn" w:customStyle="1">
    <w:name w:val="Überschrift 6 Zchn"/>
    <w:basedOn w:val="Absatz-Standardschriftart"/>
    <w:link w:val="berschrift6"/>
    <w:uiPriority w:val="9"/>
    <w:semiHidden/>
    <w:rsid w:val="00204368"/>
    <w:rPr>
      <w:rFonts w:eastAsiaTheme="majorEastAsia" w:cstheme="majorBidi"/>
      <w:i/>
      <w:iCs/>
      <w:color w:val="595959" w:themeColor="text1" w:themeTint="A6"/>
    </w:rPr>
  </w:style>
  <w:style w:type="character" w:styleId="berschrift7Zchn" w:customStyle="1">
    <w:name w:val="Überschrift 7 Zchn"/>
    <w:basedOn w:val="Absatz-Standardschriftart"/>
    <w:link w:val="berschrift7"/>
    <w:uiPriority w:val="9"/>
    <w:semiHidden/>
    <w:rsid w:val="00204368"/>
    <w:rPr>
      <w:rFonts w:eastAsiaTheme="majorEastAsia" w:cstheme="majorBidi"/>
      <w:color w:val="595959" w:themeColor="text1" w:themeTint="A6"/>
    </w:rPr>
  </w:style>
  <w:style w:type="character" w:styleId="berschrift8Zchn" w:customStyle="1">
    <w:name w:val="Überschrift 8 Zchn"/>
    <w:basedOn w:val="Absatz-Standardschriftart"/>
    <w:link w:val="berschrift8"/>
    <w:uiPriority w:val="9"/>
    <w:semiHidden/>
    <w:rsid w:val="00204368"/>
    <w:rPr>
      <w:rFonts w:eastAsiaTheme="majorEastAsia" w:cstheme="majorBidi"/>
      <w:i/>
      <w:iCs/>
      <w:color w:val="272727" w:themeColor="text1" w:themeTint="D8"/>
    </w:rPr>
  </w:style>
  <w:style w:type="character" w:styleId="berschrift9Zchn" w:customStyle="1">
    <w:name w:val="Überschrift 9 Zchn"/>
    <w:basedOn w:val="Absatz-Standardschriftart"/>
    <w:link w:val="berschrift9"/>
    <w:uiPriority w:val="9"/>
    <w:semiHidden/>
    <w:rsid w:val="002043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36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Zchn" w:customStyle="1">
    <w:name w:val="Titel Zchn"/>
    <w:basedOn w:val="Absatz-Standardschriftart"/>
    <w:link w:val="Titel"/>
    <w:uiPriority w:val="10"/>
    <w:rsid w:val="0020436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tertitelZchn" w:customStyle="1">
    <w:name w:val="Untertitel Zchn"/>
    <w:basedOn w:val="Absatz-Standardschriftart"/>
    <w:link w:val="Untertitel"/>
    <w:uiPriority w:val="11"/>
    <w:rsid w:val="00204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4368"/>
    <w:pPr>
      <w:spacing w:before="160"/>
      <w:jc w:val="center"/>
    </w:pPr>
    <w:rPr>
      <w:i/>
      <w:iCs/>
      <w:color w:val="404040" w:themeColor="text1" w:themeTint="BF"/>
    </w:rPr>
  </w:style>
  <w:style w:type="character" w:styleId="ZitatZchn" w:customStyle="1">
    <w:name w:val="Zitat Zchn"/>
    <w:basedOn w:val="Absatz-Standardschriftart"/>
    <w:link w:val="Zitat"/>
    <w:uiPriority w:val="29"/>
    <w:rsid w:val="002043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43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043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36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ivesZitatZchn" w:customStyle="1">
    <w:name w:val="Intensives Zitat Zchn"/>
    <w:basedOn w:val="Absatz-Standardschriftart"/>
    <w:link w:val="IntensivesZitat"/>
    <w:uiPriority w:val="30"/>
    <w:rsid w:val="002043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36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2043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paragraph" w:styleId="paragraph" w:customStyle="1">
    <w:name w:val="paragraph"/>
    <w:basedOn w:val="Standard"/>
    <w:rsid w:val="0083482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de-DE"/>
      <w14:ligatures w14:val="none"/>
    </w:rPr>
  </w:style>
  <w:style w:type="character" w:styleId="normaltextrun" w:customStyle="1">
    <w:name w:val="normaltextrun"/>
    <w:basedOn w:val="Absatz-Standardschriftart"/>
    <w:rsid w:val="0083482C"/>
  </w:style>
  <w:style w:type="character" w:styleId="eop" w:customStyle="1">
    <w:name w:val="eop"/>
    <w:basedOn w:val="Absatz-Standardschriftart"/>
    <w:rsid w:val="0083482C"/>
  </w:style>
  <w:style w:type="paragraph" w:styleId="Kopfzeile">
    <w:name w:val="header"/>
    <w:basedOn w:val="Standard"/>
    <w:link w:val="KopfzeileZchn"/>
    <w:uiPriority w:val="99"/>
    <w:unhideWhenUsed/>
    <w:rsid w:val="00DC6E1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C6E16"/>
  </w:style>
  <w:style w:type="paragraph" w:styleId="Fuzeile">
    <w:name w:val="footer"/>
    <w:basedOn w:val="Standard"/>
    <w:link w:val="FuzeileZchn"/>
    <w:uiPriority w:val="99"/>
    <w:unhideWhenUsed/>
    <w:rsid w:val="00DC6E1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C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customXml" Target="../customXml/item3.xml" Id="rId16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../customXml/item1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1A3010AB305449EA0EC6935A4CA22" ma:contentTypeVersion="6" ma:contentTypeDescription="Ein neues Dokument erstellen." ma:contentTypeScope="" ma:versionID="36b800e20d1060ece002352627309a8f">
  <xsd:schema xmlns:xsd="http://www.w3.org/2001/XMLSchema" xmlns:xs="http://www.w3.org/2001/XMLSchema" xmlns:p="http://schemas.microsoft.com/office/2006/metadata/properties" xmlns:ns2="3cf705e7-4dd3-418f-b1d7-c5b29c9b654f" xmlns:ns3="f1ec934b-1cfc-406b-a2c4-3307322bf18a" targetNamespace="http://schemas.microsoft.com/office/2006/metadata/properties" ma:root="true" ma:fieldsID="ab2606156c4990c2bafdbc0ed0bc79c5" ns2:_="" ns3:_="">
    <xsd:import namespace="3cf705e7-4dd3-418f-b1d7-c5b29c9b654f"/>
    <xsd:import namespace="f1ec934b-1cfc-406b-a2c4-3307322bf1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705e7-4dd3-418f-b1d7-c5b29c9b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c934b-1cfc-406b-a2c4-3307322bf1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BA84A0-F15D-409A-B6A6-6F58F0ED3176}"/>
</file>

<file path=customXml/itemProps2.xml><?xml version="1.0" encoding="utf-8"?>
<ds:datastoreItem xmlns:ds="http://schemas.openxmlformats.org/officeDocument/2006/customXml" ds:itemID="{63B01D2E-D1F0-4336-99BA-EB5B7DBA6C75}"/>
</file>

<file path=customXml/itemProps3.xml><?xml version="1.0" encoding="utf-8"?>
<ds:datastoreItem xmlns:ds="http://schemas.openxmlformats.org/officeDocument/2006/customXml" ds:itemID="{4F0DD6D8-561E-4212-A4D5-27A4978CC7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Frauke Holzenthal</dc:creator>
  <keywords/>
  <dc:description/>
  <lastModifiedBy>Frauke Holzenthal</lastModifiedBy>
  <revision>2</revision>
  <dcterms:created xsi:type="dcterms:W3CDTF">2024-06-10T08:46:00.0000000Z</dcterms:created>
  <dcterms:modified xsi:type="dcterms:W3CDTF">2024-06-12T09:35:03.0191336Z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0x01010018F1A3010AB305449EA0EC6935A4CA22</vt:lpwstr>
  </property>
</Properties>
</file>