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BA4891">
            <w:pPr>
              <w:rPr>
                <w:rFonts w:ascii="Arial" w:hAnsi="Arial" w:cs="Arial"/>
                <w:b/>
                <w:bCs/>
                <w:sz w:val="32"/>
                <w:szCs w:val="32"/>
              </w:rPr>
            </w:pPr>
            <w:r>
              <w:rPr>
                <w:rFonts w:ascii="Helvetica" w:hAnsi="Helvetica" w:cs="Helvetica"/>
                <w:b/>
                <w:sz w:val="32"/>
              </w:rPr>
              <w:t>B 01</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0B2EB7">
            <w:pPr>
              <w:pStyle w:val="Kopfzeile"/>
              <w:tabs>
                <w:tab w:val="clear" w:pos="4536"/>
                <w:tab w:val="clear" w:pos="9072"/>
              </w:tabs>
              <w:rPr>
                <w:rFonts w:ascii="Arial" w:hAnsi="Arial" w:cs="Arial"/>
                <w:b/>
                <w:bCs/>
              </w:rPr>
            </w:pPr>
            <w:r>
              <w:rPr>
                <w:rFonts w:ascii="Arial" w:hAnsi="Arial" w:cs="Arial"/>
                <w:b/>
                <w:bCs/>
              </w:rPr>
              <w:t xml:space="preserve">KG </w:t>
            </w:r>
            <w:r w:rsidR="00C85CD0">
              <w:rPr>
                <w:rFonts w:ascii="Arial" w:hAnsi="Arial" w:cs="Arial"/>
                <w:b/>
                <w:bCs/>
              </w:rPr>
              <w:t xml:space="preserve">BKA </w:t>
            </w:r>
            <w:bookmarkStart w:id="0" w:name="_GoBack"/>
            <w:bookmarkEnd w:id="0"/>
            <w:r>
              <w:rPr>
                <w:rFonts w:ascii="Arial" w:hAnsi="Arial" w:cs="Arial"/>
                <w:b/>
                <w:bCs/>
              </w:rPr>
              <w:t>Wiesbaden</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0B2EB7" w:rsidP="00500229">
            <w:pPr>
              <w:rPr>
                <w:rFonts w:ascii="Arial" w:hAnsi="Arial" w:cs="Arial"/>
                <w:b/>
                <w:bCs/>
              </w:rPr>
            </w:pPr>
            <w:r>
              <w:rPr>
                <w:rFonts w:ascii="Helvetica" w:hAnsi="Helvetica" w:cs="Helvetica"/>
                <w:b/>
                <w:sz w:val="25"/>
              </w:rPr>
              <w:t>(un-)befristete Arbeitsverhältnisse</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E91B5D" w:rsidP="00BA4891">
            <w:pPr>
              <w:rPr>
                <w:rFonts w:ascii="Arial" w:hAnsi="Arial" w:cs="Arial"/>
              </w:rPr>
            </w:pPr>
            <w:r>
              <w:rPr>
                <w:rFonts w:ascii="Arial" w:hAnsi="Arial" w:cs="Arial"/>
                <w:i/>
                <w:iCs/>
              </w:rPr>
              <w:t xml:space="preserve">Der 17. Ordentliche Delegiertentag der </w:t>
            </w:r>
            <w:r w:rsidRPr="00686F32">
              <w:rPr>
                <w:rFonts w:ascii="Arial" w:hAnsi="Arial" w:cs="Arial"/>
                <w:i/>
                <w:iCs/>
              </w:rPr>
              <w:t>G</w:t>
            </w:r>
            <w:r w:rsidR="00FF31A2">
              <w:rPr>
                <w:rFonts w:ascii="Arial" w:hAnsi="Arial" w:cs="Arial"/>
                <w:i/>
                <w:iCs/>
              </w:rPr>
              <w:t>dP Bezirk BKA möge beschließen,</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Pr="000B2EB7" w:rsidRDefault="00BA4891" w:rsidP="00500229">
            <w:pPr>
              <w:jc w:val="both"/>
              <w:rPr>
                <w:rFonts w:ascii="Arial" w:hAnsi="Arial" w:cs="Arial"/>
              </w:rPr>
            </w:pPr>
            <w:r>
              <w:rPr>
                <w:rFonts w:ascii="Arial" w:hAnsi="Arial" w:cs="Arial"/>
                <w:sz w:val="22"/>
                <w:szCs w:val="22"/>
              </w:rPr>
              <w:t xml:space="preserve">dass </w:t>
            </w:r>
            <w:r w:rsidR="000B2EB7" w:rsidRPr="000B2EB7">
              <w:rPr>
                <w:rFonts w:ascii="Arial" w:hAnsi="Arial" w:cs="Arial"/>
                <w:sz w:val="22"/>
                <w:szCs w:val="22"/>
              </w:rPr>
              <w:t>der Bezirksvorstand sich aktiv für eine (schnellere) Umwandlung von befristeten Arbeitsverhältnissen der Beschäftigten in unbefristete Arbeitsverhältnisse einsetzt.</w:t>
            </w:r>
          </w:p>
        </w:tc>
      </w:tr>
      <w:tr w:rsidR="006448CC">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0B2EB7" w:rsidRPr="00BA4891" w:rsidRDefault="000B2EB7" w:rsidP="000B2EB7">
            <w:pPr>
              <w:jc w:val="both"/>
              <w:rPr>
                <w:rFonts w:ascii="Arial" w:hAnsi="Arial" w:cs="Arial"/>
                <w:sz w:val="20"/>
                <w:szCs w:val="20"/>
              </w:rPr>
            </w:pPr>
            <w:r w:rsidRPr="00BA4891">
              <w:rPr>
                <w:rFonts w:ascii="Arial" w:hAnsi="Arial" w:cs="Arial"/>
                <w:sz w:val="20"/>
                <w:szCs w:val="20"/>
              </w:rPr>
              <w:t>Eine nicht unerhebliche Zahl der Tarifbeschäftigten im BKA ist aktuell in befristeten Arbeitsverhältnissen beschäftigt. Betroffen sind hierbei nahezu alle Abteilungen des BKA. Befristungen stellen für das Amt teilweise die einzige Möglichkeit dar, vorübergehende Personalbedarfe zu bewältigen und die Flexibilität zu erhöhen.</w:t>
            </w:r>
          </w:p>
          <w:p w:rsidR="000B2EB7" w:rsidRPr="00BA4891" w:rsidRDefault="000B2EB7" w:rsidP="000B2EB7">
            <w:pPr>
              <w:jc w:val="both"/>
              <w:rPr>
                <w:rFonts w:ascii="Arial" w:hAnsi="Arial" w:cs="Arial"/>
                <w:sz w:val="20"/>
                <w:szCs w:val="20"/>
              </w:rPr>
            </w:pPr>
          </w:p>
          <w:p w:rsidR="000B2EB7" w:rsidRPr="00BA4891" w:rsidRDefault="00E91B5D" w:rsidP="00E91B5D">
            <w:pPr>
              <w:jc w:val="both"/>
              <w:rPr>
                <w:rFonts w:ascii="Arial" w:hAnsi="Arial" w:cs="Arial"/>
                <w:sz w:val="20"/>
                <w:szCs w:val="20"/>
              </w:rPr>
            </w:pPr>
            <w:r w:rsidRPr="00BA4891">
              <w:rPr>
                <w:rFonts w:ascii="Arial" w:hAnsi="Arial" w:cs="Arial"/>
                <w:sz w:val="20"/>
                <w:szCs w:val="20"/>
              </w:rPr>
              <w:t xml:space="preserve">Insbesondere beim </w:t>
            </w:r>
            <w:r w:rsidR="000B2EB7" w:rsidRPr="00BA4891">
              <w:rPr>
                <w:rFonts w:ascii="Arial" w:hAnsi="Arial" w:cs="Arial"/>
                <w:sz w:val="20"/>
                <w:szCs w:val="20"/>
              </w:rPr>
              <w:t xml:space="preserve">BKA-Sicherungsdienstes (BSD) </w:t>
            </w:r>
            <w:r w:rsidRPr="00BA4891">
              <w:rPr>
                <w:rFonts w:ascii="Arial" w:hAnsi="Arial" w:cs="Arial"/>
                <w:sz w:val="20"/>
                <w:szCs w:val="20"/>
              </w:rPr>
              <w:t xml:space="preserve">wurde und wird regelmäßig mit Sachgrund </w:t>
            </w:r>
            <w:r w:rsidR="000B2EB7" w:rsidRPr="00BA4891">
              <w:rPr>
                <w:rFonts w:ascii="Arial" w:hAnsi="Arial" w:cs="Arial"/>
                <w:sz w:val="20"/>
                <w:szCs w:val="20"/>
              </w:rPr>
              <w:t xml:space="preserve">(z. B. </w:t>
            </w:r>
            <w:r w:rsidRPr="00BA4891">
              <w:rPr>
                <w:rFonts w:ascii="Arial" w:hAnsi="Arial" w:cs="Arial"/>
                <w:sz w:val="20"/>
                <w:szCs w:val="20"/>
              </w:rPr>
              <w:t xml:space="preserve">Fortsetzung der </w:t>
            </w:r>
            <w:r w:rsidR="000B2EB7" w:rsidRPr="00BA4891">
              <w:rPr>
                <w:rFonts w:ascii="Arial" w:hAnsi="Arial" w:cs="Arial"/>
                <w:sz w:val="20"/>
                <w:szCs w:val="20"/>
              </w:rPr>
              <w:t>Anmietung W6) befristet verlängert. Angesichts des aktuellen Personalaufwuchses sowie der Raum- und Sanierungsproblematik insbesondere am Standort Wiesbaden ist diesbezüglich mittelfristig von einem Personalmehrbedarf bei den Beschäftigten des BSD zur Sicherung der BKA-Liegenschaften auszugehen, zumal auch für einen BKA-Neubau in Wiesbaden derzeit noch keine verlässlichen Termine bestehen.</w:t>
            </w:r>
          </w:p>
          <w:p w:rsidR="000B2EB7" w:rsidRPr="00BA4891" w:rsidRDefault="000B2EB7" w:rsidP="000B2EB7">
            <w:pPr>
              <w:jc w:val="both"/>
              <w:rPr>
                <w:rFonts w:ascii="Arial" w:hAnsi="Arial" w:cs="Arial"/>
                <w:sz w:val="20"/>
                <w:szCs w:val="20"/>
              </w:rPr>
            </w:pPr>
          </w:p>
          <w:p w:rsidR="000B2EB7" w:rsidRPr="00BA4891" w:rsidRDefault="000B2EB7" w:rsidP="00E91B5D">
            <w:pPr>
              <w:jc w:val="both"/>
              <w:rPr>
                <w:rFonts w:ascii="Arial" w:hAnsi="Arial" w:cs="Arial"/>
                <w:sz w:val="20"/>
                <w:szCs w:val="20"/>
              </w:rPr>
            </w:pPr>
            <w:r w:rsidRPr="00BA4891">
              <w:rPr>
                <w:rFonts w:ascii="Arial" w:hAnsi="Arial" w:cs="Arial"/>
                <w:sz w:val="20"/>
                <w:szCs w:val="20"/>
              </w:rPr>
              <w:t>Für betroffene Kolleginnen und Kollegen bedeutet eine immer wiederkehrende Befristung des Arbeitsvertrages fehlende Planungssicherheit und ein entsprechendes Risiko bei der Familienplanung (Kinder, Hausbau etc.).</w:t>
            </w:r>
          </w:p>
          <w:p w:rsidR="000B2EB7" w:rsidRPr="00BA4891" w:rsidRDefault="000B2EB7" w:rsidP="000B2EB7">
            <w:pPr>
              <w:jc w:val="both"/>
              <w:rPr>
                <w:rFonts w:ascii="Arial" w:hAnsi="Arial" w:cs="Arial"/>
                <w:sz w:val="20"/>
                <w:szCs w:val="20"/>
              </w:rPr>
            </w:pPr>
          </w:p>
          <w:p w:rsidR="000B2EB7" w:rsidRPr="00BA4891" w:rsidRDefault="00E91B5D" w:rsidP="00E91B5D">
            <w:pPr>
              <w:jc w:val="both"/>
              <w:rPr>
                <w:rFonts w:ascii="Arial" w:hAnsi="Arial" w:cs="Arial"/>
                <w:sz w:val="20"/>
                <w:szCs w:val="20"/>
              </w:rPr>
            </w:pPr>
            <w:r w:rsidRPr="00BA4891">
              <w:rPr>
                <w:rFonts w:ascii="Arial" w:hAnsi="Arial" w:cs="Arial"/>
                <w:sz w:val="20"/>
                <w:szCs w:val="20"/>
              </w:rPr>
              <w:t xml:space="preserve">Aus Sicht der GdP sollte eine </w:t>
            </w:r>
            <w:r w:rsidR="000B2EB7" w:rsidRPr="00BA4891">
              <w:rPr>
                <w:rFonts w:ascii="Arial" w:hAnsi="Arial" w:cs="Arial"/>
                <w:sz w:val="20"/>
                <w:szCs w:val="20"/>
              </w:rPr>
              <w:t xml:space="preserve">Verlängerung </w:t>
            </w:r>
            <w:r w:rsidRPr="00BA4891">
              <w:rPr>
                <w:rFonts w:ascii="Arial" w:hAnsi="Arial" w:cs="Arial"/>
                <w:sz w:val="20"/>
                <w:szCs w:val="20"/>
              </w:rPr>
              <w:t xml:space="preserve">der Befristung </w:t>
            </w:r>
            <w:r w:rsidR="000B2EB7" w:rsidRPr="00BA4891">
              <w:rPr>
                <w:rFonts w:ascii="Arial" w:hAnsi="Arial" w:cs="Arial"/>
                <w:sz w:val="20"/>
                <w:szCs w:val="20"/>
              </w:rPr>
              <w:t xml:space="preserve">unter Nennung von Sachgründen auf ein Minimum </w:t>
            </w:r>
            <w:r w:rsidRPr="00BA4891">
              <w:rPr>
                <w:rFonts w:ascii="Arial" w:hAnsi="Arial" w:cs="Arial"/>
                <w:sz w:val="20"/>
                <w:szCs w:val="20"/>
              </w:rPr>
              <w:t>reduziert werden</w:t>
            </w:r>
            <w:r w:rsidR="000B2EB7" w:rsidRPr="00BA4891">
              <w:rPr>
                <w:rFonts w:ascii="Arial" w:hAnsi="Arial" w:cs="Arial"/>
                <w:sz w:val="20"/>
                <w:szCs w:val="20"/>
              </w:rPr>
              <w:t xml:space="preserve">. </w:t>
            </w:r>
          </w:p>
          <w:p w:rsidR="00E91B5D" w:rsidRDefault="00E91B5D" w:rsidP="00E91B5D">
            <w:pPr>
              <w:jc w:val="both"/>
              <w:rPr>
                <w:rFonts w:ascii="Arial" w:hAnsi="Arial" w:cs="Arial"/>
                <w:sz w:val="18"/>
                <w:szCs w:val="18"/>
              </w:rPr>
            </w:pPr>
          </w:p>
          <w:p w:rsidR="00E91B5D" w:rsidRDefault="00E91B5D" w:rsidP="00E91B5D">
            <w:pPr>
              <w:jc w:val="both"/>
              <w:rPr>
                <w:rFonts w:ascii="Arial" w:hAnsi="Arial" w:cs="Arial"/>
                <w:sz w:val="18"/>
                <w:szCs w:val="18"/>
              </w:rPr>
            </w:pPr>
          </w:p>
          <w:p w:rsidR="00E91B5D" w:rsidRDefault="00E91B5D" w:rsidP="00E91B5D">
            <w:pPr>
              <w:jc w:val="both"/>
              <w:rPr>
                <w:rFonts w:ascii="Arial" w:hAnsi="Arial" w:cs="Arial"/>
                <w:sz w:val="18"/>
                <w:szCs w:val="18"/>
              </w:rPr>
            </w:pPr>
          </w:p>
          <w:p w:rsidR="00E91B5D" w:rsidRDefault="00E91B5D" w:rsidP="00E91B5D">
            <w:pPr>
              <w:jc w:val="both"/>
              <w:rPr>
                <w:rFonts w:ascii="Arial" w:hAnsi="Arial" w:cs="Arial"/>
                <w:sz w:val="18"/>
                <w:szCs w:val="18"/>
              </w:rPr>
            </w:pPr>
          </w:p>
          <w:p w:rsidR="006448CC" w:rsidRPr="007D48D4" w:rsidRDefault="006448CC" w:rsidP="000B2EB7">
            <w:pPr>
              <w:jc w:val="both"/>
              <w:rPr>
                <w:rFonts w:ascii="Arial" w:hAnsi="Arial" w:cs="Arial"/>
                <w:sz w:val="18"/>
                <w:szCs w:val="18"/>
              </w:rPr>
            </w:pP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7"/>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BA4891" w:rsidRDefault="00BA4891">
      <w:pPr>
        <w:rPr>
          <w:rFonts w:ascii="Arial" w:hAnsi="Arial" w:cs="Arial"/>
          <w:b/>
          <w:bCs/>
          <w:sz w:val="22"/>
          <w:szCs w:val="22"/>
        </w:rPr>
      </w:pPr>
    </w:p>
    <w:p w:rsidR="00BA4891" w:rsidRDefault="00BA4891">
      <w:pPr>
        <w:rPr>
          <w:rFonts w:ascii="Arial" w:hAnsi="Arial" w:cs="Arial"/>
          <w:b/>
          <w:bCs/>
          <w:sz w:val="22"/>
          <w:szCs w:val="22"/>
        </w:rPr>
      </w:pPr>
    </w:p>
    <w:p w:rsidR="00BA4891" w:rsidRDefault="00BA4891">
      <w:pPr>
        <w:rPr>
          <w:rFonts w:ascii="Arial" w:hAnsi="Arial" w:cs="Arial"/>
          <w:b/>
          <w:bCs/>
          <w:sz w:val="22"/>
          <w:szCs w:val="22"/>
        </w:rPr>
      </w:pPr>
    </w:p>
    <w:p w:rsidR="00BA4891" w:rsidRDefault="00BA4891">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97141">
              <w:rPr>
                <w:rFonts w:ascii="Arial" w:hAnsi="Arial" w:cs="Arial"/>
                <w:sz w:val="20"/>
                <w:szCs w:val="20"/>
              </w:rPr>
            </w:r>
            <w:r w:rsidR="00397141">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97141">
              <w:rPr>
                <w:rFonts w:ascii="Arial" w:hAnsi="Arial" w:cs="Arial"/>
                <w:sz w:val="20"/>
                <w:szCs w:val="20"/>
              </w:rPr>
            </w:r>
            <w:r w:rsidR="0039714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97141">
              <w:rPr>
                <w:rFonts w:ascii="Arial" w:hAnsi="Arial" w:cs="Arial"/>
                <w:sz w:val="20"/>
                <w:szCs w:val="20"/>
              </w:rPr>
            </w:r>
            <w:r w:rsidR="0039714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97141">
              <w:rPr>
                <w:rFonts w:ascii="Arial" w:hAnsi="Arial" w:cs="Arial"/>
                <w:sz w:val="20"/>
                <w:szCs w:val="20"/>
              </w:rPr>
            </w:r>
            <w:r w:rsidR="0039714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97141">
              <w:rPr>
                <w:rFonts w:ascii="Arial" w:hAnsi="Arial" w:cs="Arial"/>
                <w:sz w:val="20"/>
                <w:szCs w:val="20"/>
              </w:rPr>
            </w:r>
            <w:r w:rsidR="0039714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97141">
              <w:rPr>
                <w:rFonts w:ascii="Arial" w:hAnsi="Arial" w:cs="Arial"/>
                <w:sz w:val="20"/>
                <w:szCs w:val="20"/>
              </w:rPr>
            </w:r>
            <w:r w:rsidR="0039714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97141">
              <w:rPr>
                <w:rFonts w:ascii="Arial" w:hAnsi="Arial" w:cs="Arial"/>
                <w:sz w:val="20"/>
                <w:szCs w:val="20"/>
              </w:rPr>
            </w:r>
            <w:r w:rsidR="0039714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97141">
              <w:rPr>
                <w:rFonts w:ascii="Arial" w:hAnsi="Arial" w:cs="Arial"/>
                <w:sz w:val="20"/>
                <w:szCs w:val="20"/>
              </w:rPr>
            </w:r>
            <w:r w:rsidR="0039714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Pr="000B2EB7" w:rsidRDefault="006448CC" w:rsidP="00E91B5D">
      <w:pPr>
        <w:jc w:val="both"/>
        <w:rPr>
          <w:sz w:val="8"/>
          <w:szCs w:val="8"/>
        </w:rPr>
      </w:pPr>
    </w:p>
    <w:sectPr w:rsidR="006448CC" w:rsidRPr="000B2EB7"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41" w:rsidRDefault="00397141">
      <w:r>
        <w:separator/>
      </w:r>
    </w:p>
  </w:endnote>
  <w:endnote w:type="continuationSeparator" w:id="0">
    <w:p w:rsidR="00397141" w:rsidRDefault="0039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41" w:rsidRDefault="00397141">
      <w:r>
        <w:separator/>
      </w:r>
    </w:p>
  </w:footnote>
  <w:footnote w:type="continuationSeparator" w:id="0">
    <w:p w:rsidR="00397141" w:rsidRDefault="0039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BA4891">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B7"/>
    <w:rsid w:val="00033D97"/>
    <w:rsid w:val="00044F9C"/>
    <w:rsid w:val="00084ED8"/>
    <w:rsid w:val="000B2EB7"/>
    <w:rsid w:val="00124049"/>
    <w:rsid w:val="00150511"/>
    <w:rsid w:val="00153E3E"/>
    <w:rsid w:val="00191C9A"/>
    <w:rsid w:val="001927A1"/>
    <w:rsid w:val="001B17BB"/>
    <w:rsid w:val="001C035F"/>
    <w:rsid w:val="001C341C"/>
    <w:rsid w:val="002119C3"/>
    <w:rsid w:val="0021652F"/>
    <w:rsid w:val="00253460"/>
    <w:rsid w:val="00260C52"/>
    <w:rsid w:val="0026732C"/>
    <w:rsid w:val="002A07AA"/>
    <w:rsid w:val="002B2525"/>
    <w:rsid w:val="002B4F6D"/>
    <w:rsid w:val="002D4E3E"/>
    <w:rsid w:val="002D67E1"/>
    <w:rsid w:val="002E1183"/>
    <w:rsid w:val="0031650D"/>
    <w:rsid w:val="003279FF"/>
    <w:rsid w:val="003749DD"/>
    <w:rsid w:val="003859BE"/>
    <w:rsid w:val="00397141"/>
    <w:rsid w:val="003A094E"/>
    <w:rsid w:val="003A77E5"/>
    <w:rsid w:val="003B5617"/>
    <w:rsid w:val="003D7EAD"/>
    <w:rsid w:val="003E2E95"/>
    <w:rsid w:val="0043241B"/>
    <w:rsid w:val="00464F58"/>
    <w:rsid w:val="00500229"/>
    <w:rsid w:val="005127E5"/>
    <w:rsid w:val="00523D10"/>
    <w:rsid w:val="0053044B"/>
    <w:rsid w:val="0054650E"/>
    <w:rsid w:val="00573483"/>
    <w:rsid w:val="00574B16"/>
    <w:rsid w:val="005F0CE6"/>
    <w:rsid w:val="00606147"/>
    <w:rsid w:val="006235EC"/>
    <w:rsid w:val="006448CC"/>
    <w:rsid w:val="00686F32"/>
    <w:rsid w:val="006963A6"/>
    <w:rsid w:val="006C7BAF"/>
    <w:rsid w:val="006F6004"/>
    <w:rsid w:val="00701FEE"/>
    <w:rsid w:val="007341CE"/>
    <w:rsid w:val="0076321E"/>
    <w:rsid w:val="00763536"/>
    <w:rsid w:val="00782588"/>
    <w:rsid w:val="0078403C"/>
    <w:rsid w:val="007A6BCE"/>
    <w:rsid w:val="007D48D4"/>
    <w:rsid w:val="007D60E3"/>
    <w:rsid w:val="007D617D"/>
    <w:rsid w:val="007F1D77"/>
    <w:rsid w:val="007F55C3"/>
    <w:rsid w:val="00813DA4"/>
    <w:rsid w:val="0082001B"/>
    <w:rsid w:val="00827AAE"/>
    <w:rsid w:val="008956DA"/>
    <w:rsid w:val="008A4996"/>
    <w:rsid w:val="008D3099"/>
    <w:rsid w:val="008D72A5"/>
    <w:rsid w:val="008E3847"/>
    <w:rsid w:val="0093051B"/>
    <w:rsid w:val="00956E31"/>
    <w:rsid w:val="009B2757"/>
    <w:rsid w:val="009B4D81"/>
    <w:rsid w:val="00A22BCA"/>
    <w:rsid w:val="00A357DF"/>
    <w:rsid w:val="00A503D0"/>
    <w:rsid w:val="00A54C5B"/>
    <w:rsid w:val="00A71566"/>
    <w:rsid w:val="00A84FE8"/>
    <w:rsid w:val="00AD6CF4"/>
    <w:rsid w:val="00AE167C"/>
    <w:rsid w:val="00B256EB"/>
    <w:rsid w:val="00B53F2F"/>
    <w:rsid w:val="00B67A4A"/>
    <w:rsid w:val="00B763FA"/>
    <w:rsid w:val="00B76CF0"/>
    <w:rsid w:val="00BA4891"/>
    <w:rsid w:val="00BC294E"/>
    <w:rsid w:val="00BC3AB2"/>
    <w:rsid w:val="00BD2808"/>
    <w:rsid w:val="00BE6692"/>
    <w:rsid w:val="00C162F1"/>
    <w:rsid w:val="00C3198A"/>
    <w:rsid w:val="00C57897"/>
    <w:rsid w:val="00C85CD0"/>
    <w:rsid w:val="00CB6A63"/>
    <w:rsid w:val="00CF3E13"/>
    <w:rsid w:val="00D5639A"/>
    <w:rsid w:val="00D66357"/>
    <w:rsid w:val="00DA4881"/>
    <w:rsid w:val="00DB5229"/>
    <w:rsid w:val="00DC4262"/>
    <w:rsid w:val="00DE069D"/>
    <w:rsid w:val="00DE537A"/>
    <w:rsid w:val="00E91B5D"/>
    <w:rsid w:val="00EC6479"/>
    <w:rsid w:val="00ED0462"/>
    <w:rsid w:val="00EF0E72"/>
    <w:rsid w:val="00F17409"/>
    <w:rsid w:val="00F22F92"/>
    <w:rsid w:val="00F31792"/>
    <w:rsid w:val="00F34B3A"/>
    <w:rsid w:val="00F87038"/>
    <w:rsid w:val="00FC0CC3"/>
    <w:rsid w:val="00FF31A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C5C485-3579-4E6E-BFE5-236DB070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lang w:eastAsia="de-DE"/>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link w:val="Sprechblasentext"/>
    <w:uiPriority w:val="99"/>
    <w:semiHidden/>
    <w:locked/>
    <w:rsid w:val="00BE6692"/>
    <w:rPr>
      <w:sz w:val="2"/>
      <w:szCs w:val="2"/>
    </w:rPr>
  </w:style>
  <w:style w:type="table" w:styleId="Tabellenraster">
    <w:name w:val="Table Grid"/>
    <w:basedOn w:val="NormaleTabelle"/>
    <w:uiPriority w:val="99"/>
    <w:rsid w:val="007F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D591-C90B-4A8C-A4D0-65C99EC5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Jacke, DS-Recht (ZV34-2)</dc:creator>
  <cp:lastModifiedBy>admin</cp:lastModifiedBy>
  <cp:revision>5</cp:revision>
  <cp:lastPrinted>2018-02-16T09:10:00Z</cp:lastPrinted>
  <dcterms:created xsi:type="dcterms:W3CDTF">2018-02-16T09:10:00Z</dcterms:created>
  <dcterms:modified xsi:type="dcterms:W3CDTF">2018-03-09T12:41:00Z</dcterms:modified>
</cp:coreProperties>
</file>