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E" w:rsidRDefault="00443F4E"/>
    <w:p w:rsidR="00443F4E" w:rsidRPr="00443F4E" w:rsidRDefault="00443F4E" w:rsidP="00443F4E"/>
    <w:p w:rsidR="0062479C" w:rsidRDefault="0062479C" w:rsidP="0062479C">
      <w:pPr>
        <w:jc w:val="center"/>
        <w:rPr>
          <w:b/>
        </w:rPr>
      </w:pPr>
    </w:p>
    <w:p w:rsidR="00443F4E" w:rsidRDefault="00443F4E" w:rsidP="0062479C">
      <w:pPr>
        <w:jc w:val="center"/>
        <w:rPr>
          <w:b/>
        </w:rPr>
      </w:pPr>
      <w:r w:rsidRPr="0062479C">
        <w:rPr>
          <w:b/>
        </w:rPr>
        <w:t>Einzugsermächtigung</w:t>
      </w:r>
      <w:r w:rsidR="00652FC4">
        <w:rPr>
          <w:b/>
        </w:rPr>
        <w:t xml:space="preserve"> </w:t>
      </w:r>
    </w:p>
    <w:p w:rsidR="00443F4E" w:rsidRPr="00652FC4" w:rsidRDefault="00652FC4" w:rsidP="00652FC4">
      <w:pPr>
        <w:jc w:val="center"/>
        <w:rPr>
          <w:b/>
        </w:rPr>
      </w:pPr>
      <w:r>
        <w:rPr>
          <w:b/>
        </w:rPr>
        <w:t>(bei Änderungsmitteilungen)</w:t>
      </w:r>
    </w:p>
    <w:p w:rsidR="00443F4E" w:rsidRDefault="00443F4E" w:rsidP="00443F4E">
      <w:r>
        <w:t xml:space="preserve">Hiermit ermächtige ich </w:t>
      </w:r>
      <w:r w:rsidR="0062479C">
        <w:t xml:space="preserve">die Gewerkschaft der Polizei </w:t>
      </w:r>
      <w:r w:rsidR="006E0205">
        <w:t>widerruflich</w:t>
      </w:r>
      <w:r>
        <w:t>, die von mir zu entrichtenden Beiträge viertel</w:t>
      </w:r>
      <w:r w:rsidR="00AA10F4">
        <w:t>jährlich bei Fälligkeit (1.Febru</w:t>
      </w:r>
      <w:r>
        <w:t>ar, 1. Mai, 1. August, 1. November) durch Lastschrift von meinem Konto einzuziehen.</w:t>
      </w:r>
    </w:p>
    <w:p w:rsidR="00443F4E" w:rsidRDefault="00443F4E" w:rsidP="00443F4E"/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443F4E" w:rsidTr="00443F4E">
        <w:tc>
          <w:tcPr>
            <w:tcW w:w="2235" w:type="dxa"/>
          </w:tcPr>
          <w:p w:rsidR="00443F4E" w:rsidRDefault="00443F4E" w:rsidP="00443F4E">
            <w:r>
              <w:t>Kreditinstitut</w:t>
            </w:r>
          </w:p>
          <w:p w:rsidR="00443F4E" w:rsidRDefault="00443F4E" w:rsidP="00443F4E"/>
        </w:tc>
        <w:tc>
          <w:tcPr>
            <w:tcW w:w="6977" w:type="dxa"/>
          </w:tcPr>
          <w:p w:rsidR="00443F4E" w:rsidRDefault="00443F4E" w:rsidP="00443F4E"/>
        </w:tc>
      </w:tr>
      <w:tr w:rsidR="00443F4E" w:rsidTr="00443F4E">
        <w:tc>
          <w:tcPr>
            <w:tcW w:w="2235" w:type="dxa"/>
          </w:tcPr>
          <w:p w:rsidR="00443F4E" w:rsidRDefault="00443F4E" w:rsidP="00443F4E">
            <w:r>
              <w:t>IBAN</w:t>
            </w:r>
          </w:p>
          <w:p w:rsidR="00443F4E" w:rsidRDefault="00443F4E" w:rsidP="00443F4E"/>
        </w:tc>
        <w:tc>
          <w:tcPr>
            <w:tcW w:w="6977" w:type="dxa"/>
          </w:tcPr>
          <w:p w:rsidR="00443F4E" w:rsidRDefault="00443F4E" w:rsidP="00443F4E"/>
        </w:tc>
      </w:tr>
      <w:tr w:rsidR="00443F4E" w:rsidTr="00443F4E">
        <w:tc>
          <w:tcPr>
            <w:tcW w:w="2235" w:type="dxa"/>
          </w:tcPr>
          <w:p w:rsidR="00443F4E" w:rsidRDefault="00443F4E" w:rsidP="00443F4E">
            <w:r>
              <w:t>BIC</w:t>
            </w:r>
          </w:p>
          <w:p w:rsidR="00443F4E" w:rsidRDefault="00443F4E" w:rsidP="00443F4E"/>
        </w:tc>
        <w:tc>
          <w:tcPr>
            <w:tcW w:w="6977" w:type="dxa"/>
          </w:tcPr>
          <w:p w:rsidR="00443F4E" w:rsidRDefault="00443F4E" w:rsidP="00443F4E"/>
        </w:tc>
      </w:tr>
      <w:tr w:rsidR="00443F4E" w:rsidTr="00443F4E">
        <w:tc>
          <w:tcPr>
            <w:tcW w:w="2235" w:type="dxa"/>
          </w:tcPr>
          <w:p w:rsidR="00443F4E" w:rsidRDefault="00443F4E" w:rsidP="00443F4E">
            <w:r>
              <w:t>Kontoinhaber</w:t>
            </w:r>
          </w:p>
          <w:p w:rsidR="00443F4E" w:rsidRDefault="00443F4E" w:rsidP="00443F4E"/>
        </w:tc>
        <w:tc>
          <w:tcPr>
            <w:tcW w:w="6977" w:type="dxa"/>
          </w:tcPr>
          <w:p w:rsidR="00443F4E" w:rsidRDefault="00443F4E" w:rsidP="00443F4E"/>
        </w:tc>
      </w:tr>
    </w:tbl>
    <w:p w:rsidR="00443F4E" w:rsidRPr="00443F4E" w:rsidRDefault="00443F4E" w:rsidP="00443F4E"/>
    <w:p w:rsidR="00443F4E" w:rsidRDefault="00443F4E" w:rsidP="00443F4E">
      <w:r>
        <w:t>Wenn mein Konto die erforderliche Deckung nicht aufweist, besteht seitens der kontoführenden Bank keine Verpflichtung zur Einlösung.</w:t>
      </w:r>
    </w:p>
    <w:p w:rsidR="00443F4E" w:rsidRPr="0062479C" w:rsidRDefault="00443F4E" w:rsidP="0062479C">
      <w:pPr>
        <w:jc w:val="center"/>
        <w:rPr>
          <w:b/>
        </w:rPr>
      </w:pPr>
    </w:p>
    <w:p w:rsidR="00443F4E" w:rsidRPr="0062479C" w:rsidRDefault="00443F4E" w:rsidP="0062479C">
      <w:pPr>
        <w:jc w:val="center"/>
        <w:rPr>
          <w:b/>
        </w:rPr>
      </w:pPr>
      <w:r w:rsidRPr="0062479C">
        <w:rPr>
          <w:b/>
        </w:rPr>
        <w:t>SEPA-Lastschriftmandat</w:t>
      </w:r>
    </w:p>
    <w:p w:rsidR="00443F4E" w:rsidRDefault="00443F4E" w:rsidP="00443F4E">
      <w:r>
        <w:t>Ich ermächtige die Gewerkschaft der Polizei, Zahlungen von meinem Konto mittels Lastschrift einzulösen.</w:t>
      </w:r>
    </w:p>
    <w:p w:rsidR="00443F4E" w:rsidRPr="00443F4E" w:rsidRDefault="00443F4E" w:rsidP="00443F4E">
      <w:pPr>
        <w:rPr>
          <w:b/>
        </w:rPr>
      </w:pPr>
      <w:r w:rsidRPr="00443F4E">
        <w:rPr>
          <w:b/>
        </w:rPr>
        <w:t>Gläubiger ID: DE43ZZZ00000008604</w:t>
      </w:r>
    </w:p>
    <w:p w:rsidR="0062479C" w:rsidRDefault="00443F4E" w:rsidP="00443F4E">
      <w:r>
        <w:t>Hinweis: Ich kann innerhalb von acht W</w:t>
      </w:r>
      <w:r w:rsidR="0062479C">
        <w:t>ochen, beginnend mit dem Belastungsdatum, die Erstattung des belasteten Beitrages verlangen. Es gelten dabei die mit meinem Kreditinstitut vereinbarten Bedingungen.</w:t>
      </w:r>
    </w:p>
    <w:p w:rsidR="0062479C" w:rsidRDefault="0062479C" w:rsidP="00443F4E"/>
    <w:p w:rsidR="0062479C" w:rsidRDefault="0062479C" w:rsidP="0062479C">
      <w:pPr>
        <w:pBdr>
          <w:bottom w:val="single" w:sz="4" w:space="1" w:color="auto"/>
          <w:between w:val="single" w:sz="4" w:space="1" w:color="auto"/>
        </w:pBdr>
        <w:spacing w:after="0"/>
      </w:pPr>
    </w:p>
    <w:p w:rsidR="00443F4E" w:rsidRDefault="0062479C" w:rsidP="0062479C">
      <w:pPr>
        <w:spacing w:after="0"/>
      </w:pPr>
      <w:r>
        <w:t xml:space="preserve"> Ort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52FC4" w:rsidRDefault="00652FC4" w:rsidP="00443F4E"/>
    <w:p w:rsidR="0062479C" w:rsidRDefault="0062479C" w:rsidP="00443F4E">
      <w:r>
        <w:t>Die bestehende Einzugsermächtigung verliert mit der Neuerteilung Ihre Gültigkeit</w:t>
      </w:r>
    </w:p>
    <w:p w:rsidR="00652FC4" w:rsidRPr="00443F4E" w:rsidRDefault="00652FC4" w:rsidP="00443F4E">
      <w:r>
        <w:t xml:space="preserve">Vollständig ausgefülltes Formular, samt Änderungsmitteilung bitte </w:t>
      </w:r>
      <w:r w:rsidRPr="00652FC4">
        <w:rPr>
          <w:b/>
          <w:color w:val="FF0000"/>
        </w:rPr>
        <w:t>im Original</w:t>
      </w:r>
      <w:r>
        <w:t xml:space="preserve"> an die GST übersenden!</w:t>
      </w:r>
    </w:p>
    <w:sectPr w:rsidR="00652FC4" w:rsidRPr="00443F4E" w:rsidSect="00816B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96" w:rsidRDefault="00F33A96" w:rsidP="00443F4E">
      <w:pPr>
        <w:spacing w:after="0" w:line="240" w:lineRule="auto"/>
      </w:pPr>
      <w:r>
        <w:separator/>
      </w:r>
    </w:p>
  </w:endnote>
  <w:endnote w:type="continuationSeparator" w:id="0">
    <w:p w:rsidR="00F33A96" w:rsidRDefault="00F33A96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96" w:rsidRDefault="00F33A96" w:rsidP="00443F4E">
      <w:pPr>
        <w:spacing w:after="0" w:line="240" w:lineRule="auto"/>
      </w:pPr>
      <w:r>
        <w:separator/>
      </w:r>
    </w:p>
  </w:footnote>
  <w:footnote w:type="continuationSeparator" w:id="0">
    <w:p w:rsidR="00F33A96" w:rsidRDefault="00F33A96" w:rsidP="0044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E" w:rsidRDefault="00443F4E">
    <w:pPr>
      <w:pStyle w:val="Kopfzeile"/>
    </w:pPr>
    <w:bookmarkStart w:id="0" w:name="_GoBack"/>
    <w:r w:rsidRPr="00443F4E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1381125"/>
          <wp:effectExtent l="0" t="0" r="1270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dP Briefbogen Saarlan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F4E"/>
    <w:rsid w:val="00443F4E"/>
    <w:rsid w:val="0062479C"/>
    <w:rsid w:val="00652FC4"/>
    <w:rsid w:val="006E0205"/>
    <w:rsid w:val="008067DD"/>
    <w:rsid w:val="00816B0A"/>
    <w:rsid w:val="009020D8"/>
    <w:rsid w:val="00923E1D"/>
    <w:rsid w:val="00AA10F4"/>
    <w:rsid w:val="00B70530"/>
    <w:rsid w:val="00C80261"/>
    <w:rsid w:val="00F3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B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4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3F4E"/>
  </w:style>
  <w:style w:type="paragraph" w:styleId="Fuzeile">
    <w:name w:val="footer"/>
    <w:basedOn w:val="Standard"/>
    <w:link w:val="FuzeileZchn"/>
    <w:uiPriority w:val="99"/>
    <w:semiHidden/>
    <w:unhideWhenUsed/>
    <w:rsid w:val="0044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3F4E"/>
  </w:style>
  <w:style w:type="table" w:styleId="Tabellengitternetz">
    <w:name w:val="Table Grid"/>
    <w:basedOn w:val="NormaleTabelle"/>
    <w:uiPriority w:val="59"/>
    <w:rsid w:val="0044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SMeyer</cp:lastModifiedBy>
  <cp:revision>3</cp:revision>
  <cp:lastPrinted>2018-02-07T12:09:00Z</cp:lastPrinted>
  <dcterms:created xsi:type="dcterms:W3CDTF">2018-02-01T07:43:00Z</dcterms:created>
  <dcterms:modified xsi:type="dcterms:W3CDTF">2018-02-07T12:10:00Z</dcterms:modified>
</cp:coreProperties>
</file>